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นโยบายเกยวกบการฝกอบรมแพทยประจาบาน และการสอบเพอหนงสออนมตและวฒบตร ในสถานการณการแพรระบาดของไวรส Covid-19 ---------------------------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จากสถานการณการระบาดของไวรส Covid-19 ในประเทศไทยอยางรวดเรวและรนแรง ทาใหม ผปวยตดเชอไวรส Covid-19 จานวนมากในหลายพนท และโรงพยาบาลตางๆ มความจ าเปนตองออก มาตรการเพอรองรบผปวยเหลาน้รวมทงโรงพยาบาลทเปนสถาบนฝกอบรมแพทยประจาบาน สาขาตางๆ ของแพทยสภาดวย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20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คณะอนกรรมการบรหารแพทยสภาในการประชมครงท่๔/๒๕๖๓ วนท่๒ เมษายน ๒๕๖๓ ได พจารณาแนวทางดาเนนการเกยวกบนโยบายการฝกอบรมแพทยประจาบาน และการสอบเพอหนงสอ อนมตและวฒบตร ในสถานการณการแพรระบาดของไวรส Covid-19 ซงเสนอโดยคณะอนกรรมการการ ฝกอบรมแพทยประจาบานแลว มมตเหนชอบใหดาเนนการเพอความเหมาะสมดงน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440" w:right="424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๑. การรบสมครแพทยประจ าบานรอบท่๒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720" w:right="7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๑.๑ ใหราชวทยาลยดาเนนการรบสมครโดยใชระบบอเลกทรอนกส์ ๑.๒ ใหสถาบนฝกอบรมพจารณาคดเลอกแพทยประจ าบานโดยระบบอเลกทรอนกส์และ หลกเลยงการใหผสมครเดนทางมาสอบสมภาษณใหมากทสด แลวใหราชวทยาลยตรวจสอบความถกตอง ของเอกสารการสมคร โดยเฉพาะหนงสอรบรองตนสงกด กอนจดสงใหแพทยสภา หากมปญหาขอสงสย ประการใดใหประสานงานกบเจาหนาทแพทยสภา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๒. การปฏบตงานของแพทยประจาบาน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20" w:right="-67.20000000000027" w:firstLine="350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๒.๑ มอบอานาจใหสถาบนฝกอบรมในการพฒนาและจดการปรบกจกรรมการและ ประสบการณการเรยนรของแพทยประจาบานแตละชนปตามความเหมาะสมกบสถานการณและบรบทของ สถาบนฝกอบรมนนๆ โดยคานงถงความปลอดภยตอแพทยประจาบานดวย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20" w:right="-24.00000000000091" w:firstLine="350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๒.๒ ในระยะเวลาตงแตเดอนมนาคมถงเดอนมถนายน ๒๕๖๓ ใหคณะอนกรรมการฝกอบรม และสอบพจารณานบระยะเวลาการปฏบตงานรกษาผปวยทตดเชอไวรส Covid-19 ทกสวนงานทง Front line และ Back line เปนระยะเวลาในการฝกอบรมของสาขาและชนปนนๆ โดยสถาบนอาจรายงานตอ ราชวทยาลยเพอทราบตามค าขอ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20" w:right="297.5999999999999" w:firstLine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๒.๓ สาหรบในกรณบางสาขาวชาทกรอบมาตรฐานคณวฒในวชาชพเวชกรรม (มคว.๑) กาหนดใหตองผานประสบการณการเรยนรทจาเปนอยางยงเชน ทางดานศลยกรรม (Surgical Experiences) หรอ Clinical Rotation ซงแพทยประจาบานไมสามารถปฏบตไดในระหวางการแพร ระบาดของไวรส Covid-19 ใหคณะอนกรรมการฝกอบรมและสอบฯ รวมกบสถาบนฝกอบรมพจารณา วางแนวทางการเพมเตมประสบการณดงกลาวในภายหลงเทาทจะสามารถทาได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412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๓. การจดสอบเพอหนงสออนมตและวฒบตร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20" w:right="-81.60000000000082" w:firstLine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๓.๑ มอบอานาจใหราชวทยาลยประสานกบคณะอนกรรมการฝกอบรมและสอบฯ สาขานนๆ เพอพจารณาปรบวธการประเมนผลและกระบวนการสอบทงการสอบเลอนชนปีและการสอบเพอจบการ ฝกอบรมตามความเหมาะสมกบสถานการณ์โดยใหคณะอนกรรมการฝกอบรมและสอบฯ พจารณาวาตาม กรอบมาตรฐานคณวฒในวชาชพเวชกรรม (มคว.๑) ของสาขานนๆ กาหนดใหมวธการประเมนอยางไร และการประเมนสวนใดสามารถปรบเพอใหเหมาะสมกบสถานการณและไมขดกบพระราชกาหนดการ บรหารราชการในสถานการณฉกเฉนของรฐบาลได้เชนการสอบในระบบอเลกทรอนกส เปนตน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20" w:right="-81.60000000000082" w:firstLine="350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๓.๒ ใหคณะอนกรรมการฝกอบรมและสอบฯ ด าเนนการจดทาหลกเกณฑและวธการประเมน ความรความสามารถ ตลอดจนเกณฑการตดสนสอบผานของสาขานนๆ ใหสอดคลองกบสถานการณการ แพรระบาดของไวรส Covid-19 เฉพาะการสอบฯ ประจาปีพ.ศ. ๒๕๖๓ แลวประกาศในเวบไซตของราช วทยาลยแลวแจงใหแพทยประจาบานชนปสดทายไดทราบกอนการสอบ ตอจากนนขอใหแจงหลกเกณฑ ดงกลาวใหคณะอนกรรมการกลางการฝกอบรมแพทยประจาบานเพอทราบตอไป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772.7999999999997" w:right="296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--------------------------------------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